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684"/>
        <w:tblW w:w="10349" w:type="dxa"/>
        <w:tblLayout w:type="fixed"/>
        <w:tblLook w:val="04A0" w:firstRow="1" w:lastRow="0" w:firstColumn="1" w:lastColumn="0" w:noHBand="0" w:noVBand="1"/>
      </w:tblPr>
      <w:tblGrid>
        <w:gridCol w:w="992"/>
        <w:gridCol w:w="3403"/>
        <w:gridCol w:w="992"/>
        <w:gridCol w:w="2411"/>
        <w:gridCol w:w="2551"/>
      </w:tblGrid>
      <w:tr w:rsidR="00ED14D2" w:rsidRPr="000D4307" w:rsidTr="005B3C9D">
        <w:trPr>
          <w:trHeight w:val="458"/>
        </w:trPr>
        <w:tc>
          <w:tcPr>
            <w:tcW w:w="992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0D4307">
              <w:rPr>
                <w:rFonts w:cs="Times New Roman"/>
                <w:b/>
                <w:szCs w:val="24"/>
              </w:rPr>
              <w:t>Nr.p.k</w:t>
            </w:r>
            <w:proofErr w:type="spellEnd"/>
            <w:r w:rsidRPr="000D4307">
              <w:rPr>
                <w:rFonts w:cs="Times New Roman"/>
                <w:b/>
                <w:szCs w:val="24"/>
              </w:rPr>
              <w:t>.</w:t>
            </w:r>
          </w:p>
        </w:tc>
        <w:tc>
          <w:tcPr>
            <w:tcW w:w="3403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Preces nosaukums un apraksts</w:t>
            </w:r>
          </w:p>
        </w:tc>
        <w:tc>
          <w:tcPr>
            <w:tcW w:w="992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Skaits (</w:t>
            </w:r>
            <w:proofErr w:type="spellStart"/>
            <w:r w:rsidRPr="000D4307">
              <w:rPr>
                <w:rFonts w:cs="Times New Roman"/>
                <w:b/>
                <w:szCs w:val="24"/>
              </w:rPr>
              <w:t>gb</w:t>
            </w:r>
            <w:proofErr w:type="spellEnd"/>
            <w:r w:rsidRPr="000D4307">
              <w:rPr>
                <w:rFonts w:cs="Times New Roman"/>
                <w:b/>
                <w:szCs w:val="24"/>
              </w:rPr>
              <w:t>)</w:t>
            </w:r>
          </w:p>
        </w:tc>
        <w:tc>
          <w:tcPr>
            <w:tcW w:w="2411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Izmēri</w:t>
            </w:r>
          </w:p>
        </w:tc>
        <w:tc>
          <w:tcPr>
            <w:tcW w:w="2551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Zīmējums</w:t>
            </w:r>
          </w:p>
        </w:tc>
      </w:tr>
      <w:tr w:rsidR="00ED14D2" w:rsidRPr="000D4307" w:rsidTr="005B3C9D">
        <w:trPr>
          <w:trHeight w:val="710"/>
        </w:trPr>
        <w:tc>
          <w:tcPr>
            <w:tcW w:w="992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szCs w:val="24"/>
              </w:rPr>
            </w:pPr>
          </w:p>
          <w:p w:rsidR="00ED14D2" w:rsidRPr="000D4307" w:rsidRDefault="00ED14D2" w:rsidP="005B3C9D">
            <w:pPr>
              <w:jc w:val="center"/>
              <w:rPr>
                <w:rFonts w:cs="Times New Roman"/>
                <w:szCs w:val="24"/>
              </w:rPr>
            </w:pPr>
          </w:p>
          <w:p w:rsidR="00ED14D2" w:rsidRPr="000D4307" w:rsidRDefault="00ED14D2" w:rsidP="005B3C9D">
            <w:pPr>
              <w:jc w:val="center"/>
              <w:rPr>
                <w:rFonts w:cs="Times New Roman"/>
                <w:szCs w:val="24"/>
              </w:rPr>
            </w:pPr>
          </w:p>
          <w:p w:rsidR="00ED14D2" w:rsidRPr="000D4307" w:rsidRDefault="00ED14D2" w:rsidP="005B3C9D">
            <w:pPr>
              <w:jc w:val="center"/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>1.</w:t>
            </w:r>
          </w:p>
        </w:tc>
        <w:tc>
          <w:tcPr>
            <w:tcW w:w="3403" w:type="dxa"/>
          </w:tcPr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</w:p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Skapītis izlietnei</w:t>
            </w:r>
          </w:p>
          <w:p w:rsidR="00840E80" w:rsidRDefault="00840E80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– </w:t>
            </w:r>
            <w:r w:rsidRPr="00840E80">
              <w:rPr>
                <w:rFonts w:cs="Times New Roman"/>
                <w:szCs w:val="24"/>
              </w:rPr>
              <w:t>Izlietnei, ar veramām durvīm</w:t>
            </w:r>
          </w:p>
          <w:p w:rsidR="00CF5748" w:rsidRPr="00840E80" w:rsidRDefault="00CF5748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 xml:space="preserve">Krāsa: </w:t>
            </w:r>
            <w:proofErr w:type="spellStart"/>
            <w:r>
              <w:rPr>
                <w:rFonts w:cs="Times New Roman"/>
                <w:szCs w:val="24"/>
              </w:rPr>
              <w:t>wenge</w:t>
            </w:r>
            <w:proofErr w:type="spellEnd"/>
            <w:r>
              <w:rPr>
                <w:rFonts w:cs="Times New Roman"/>
                <w:szCs w:val="24"/>
              </w:rPr>
              <w:t>,</w:t>
            </w:r>
            <w:r w:rsidRPr="00CF574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F5748">
              <w:rPr>
                <w:rFonts w:cs="Times New Roman"/>
                <w:szCs w:val="24"/>
              </w:rPr>
              <w:t>sonoma</w:t>
            </w:r>
            <w:proofErr w:type="spellEnd"/>
          </w:p>
          <w:p w:rsidR="00ED14D2" w:rsidRPr="000D4307" w:rsidRDefault="00ED14D2" w:rsidP="005B3C9D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992" w:type="dxa"/>
          </w:tcPr>
          <w:p w:rsidR="00ED14D2" w:rsidRPr="000D4307" w:rsidRDefault="00840E80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411" w:type="dxa"/>
          </w:tcPr>
          <w:p w:rsidR="00840E80" w:rsidRPr="00840E80" w:rsidRDefault="00840E80" w:rsidP="005B3C9D">
            <w:pPr>
              <w:rPr>
                <w:rFonts w:cs="Times New Roman"/>
                <w:szCs w:val="24"/>
              </w:rPr>
            </w:pPr>
            <w:r w:rsidRPr="00840E80">
              <w:rPr>
                <w:rFonts w:cs="Times New Roman"/>
                <w:szCs w:val="24"/>
              </w:rPr>
              <w:t>Augstums - 82 cm.</w:t>
            </w:r>
          </w:p>
          <w:p w:rsidR="00840E80" w:rsidRPr="00840E80" w:rsidRDefault="00840E80" w:rsidP="005B3C9D">
            <w:pPr>
              <w:rPr>
                <w:rFonts w:cs="Times New Roman"/>
                <w:szCs w:val="24"/>
              </w:rPr>
            </w:pPr>
            <w:r w:rsidRPr="00840E80">
              <w:rPr>
                <w:rFonts w:cs="Times New Roman"/>
                <w:szCs w:val="24"/>
              </w:rPr>
              <w:t>Platums - 80 cm.</w:t>
            </w:r>
          </w:p>
          <w:p w:rsidR="00840E80" w:rsidRPr="00840E80" w:rsidRDefault="006B4A92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/</w:t>
            </w:r>
            <w:r w:rsidR="00840E80" w:rsidRPr="00840E80">
              <w:rPr>
                <w:rFonts w:cs="Times New Roman"/>
                <w:szCs w:val="24"/>
              </w:rPr>
              <w:t xml:space="preserve"> 47 cm.</w:t>
            </w:r>
          </w:p>
          <w:p w:rsidR="00ED14D2" w:rsidRPr="000D4307" w:rsidRDefault="00ED14D2" w:rsidP="005B3C9D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ED14D2" w:rsidRPr="000D4307" w:rsidRDefault="00840E80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93DF7CE" wp14:editId="09588D87">
                  <wp:extent cx="1440000" cy="1440000"/>
                  <wp:effectExtent l="0" t="0" r="8255" b="8255"/>
                  <wp:docPr id="3" name="Picture 3" descr="Junona DK2D/80/82 izlietnes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DK2D/80/82 izlietnes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4D2" w:rsidRPr="000D4307" w:rsidTr="005B3C9D">
        <w:trPr>
          <w:trHeight w:val="710"/>
        </w:trPr>
        <w:tc>
          <w:tcPr>
            <w:tcW w:w="992" w:type="dxa"/>
          </w:tcPr>
          <w:p w:rsidR="00ED14D2" w:rsidRPr="000D4307" w:rsidRDefault="006B4A92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</w:t>
            </w:r>
          </w:p>
        </w:tc>
        <w:tc>
          <w:tcPr>
            <w:tcW w:w="3403" w:type="dxa"/>
          </w:tcPr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Sienas skapītis</w:t>
            </w:r>
          </w:p>
          <w:p w:rsidR="00ED14D2" w:rsidRPr="00ED14D2" w:rsidRDefault="00ED14D2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ED14D2">
              <w:rPr>
                <w:rFonts w:cs="Times New Roman"/>
                <w:szCs w:val="24"/>
              </w:rPr>
              <w:t>Ar veramām durvīm</w:t>
            </w:r>
          </w:p>
          <w:p w:rsidR="00ED14D2" w:rsidRPr="00ED14D2" w:rsidRDefault="00ED14D2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Materiāls - </w:t>
            </w:r>
            <w:r w:rsidRPr="00ED14D2">
              <w:rPr>
                <w:rFonts w:cs="Times New Roman"/>
                <w:szCs w:val="24"/>
              </w:rPr>
              <w:t>Ar stiklu</w:t>
            </w:r>
          </w:p>
          <w:p w:rsidR="00ED14D2" w:rsidRPr="000D4307" w:rsidRDefault="00ED14D2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Novietojums - </w:t>
            </w:r>
            <w:r w:rsidRPr="00ED14D2">
              <w:rPr>
                <w:rFonts w:cs="Times New Roman"/>
                <w:szCs w:val="24"/>
              </w:rPr>
              <w:t>Piekarināms, uzliekams</w:t>
            </w:r>
          </w:p>
        </w:tc>
        <w:tc>
          <w:tcPr>
            <w:tcW w:w="992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ED14D2" w:rsidRPr="000D4307" w:rsidRDefault="00ED14D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Augstums - </w:t>
            </w:r>
            <w:r w:rsidRPr="00ED14D2">
              <w:rPr>
                <w:rFonts w:cs="Times New Roman"/>
                <w:szCs w:val="24"/>
              </w:rPr>
              <w:t>57 cm.</w:t>
            </w:r>
          </w:p>
          <w:p w:rsidR="00ED14D2" w:rsidRPr="000D4307" w:rsidRDefault="00ED14D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Platums - </w:t>
            </w:r>
            <w:r w:rsidRPr="00ED14D2">
              <w:rPr>
                <w:rFonts w:cs="Times New Roman"/>
                <w:szCs w:val="24"/>
              </w:rPr>
              <w:t>80 cm.</w:t>
            </w:r>
          </w:p>
          <w:p w:rsidR="00ED14D2" w:rsidRDefault="006B4A92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/</w:t>
            </w:r>
            <w:r w:rsidR="00ED14D2" w:rsidRPr="000D4307">
              <w:rPr>
                <w:rFonts w:cs="Times New Roman"/>
                <w:szCs w:val="24"/>
              </w:rPr>
              <w:t xml:space="preserve"> </w:t>
            </w:r>
            <w:r w:rsidR="00ED14D2" w:rsidRPr="00ED14D2">
              <w:rPr>
                <w:rFonts w:cs="Times New Roman"/>
                <w:szCs w:val="24"/>
              </w:rPr>
              <w:t>31 cm.</w:t>
            </w:r>
          </w:p>
          <w:p w:rsidR="00ED14D2" w:rsidRPr="000D4307" w:rsidRDefault="00ED14D2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ED14D2" w:rsidRPr="000D4307" w:rsidRDefault="00ED14D2" w:rsidP="005B3C9D">
            <w:pPr>
              <w:jc w:val="center"/>
              <w:rPr>
                <w:rFonts w:cs="Times New Roman"/>
                <w:b/>
                <w:noProof/>
                <w:szCs w:val="24"/>
                <w:lang w:eastAsia="lv-LV"/>
              </w:rPr>
            </w:pPr>
            <w:r w:rsidRPr="00ED14D2">
              <w:rPr>
                <w:rFonts w:cs="Times New Roman"/>
                <w:b/>
                <w:noProof/>
                <w:szCs w:val="24"/>
                <w:lang w:eastAsia="lv-LV"/>
              </w:rPr>
              <w:drawing>
                <wp:inline distT="0" distB="0" distL="0" distR="0" wp14:anchorId="253A38E7" wp14:editId="45A5CCFC">
                  <wp:extent cx="1440000" cy="1111680"/>
                  <wp:effectExtent l="0" t="0" r="8255" b="0"/>
                  <wp:docPr id="2" name="Picture 2" descr="Junona G2W/80/57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unona G2W/80/57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1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4D2" w:rsidRPr="000D4307" w:rsidTr="005B3C9D">
        <w:trPr>
          <w:trHeight w:val="710"/>
        </w:trPr>
        <w:tc>
          <w:tcPr>
            <w:tcW w:w="992" w:type="dxa"/>
          </w:tcPr>
          <w:p w:rsidR="00ED14D2" w:rsidRPr="000D4307" w:rsidRDefault="006B4A92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3403" w:type="dxa"/>
          </w:tcPr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Skapītis ar </w:t>
            </w:r>
            <w:proofErr w:type="spellStart"/>
            <w:r>
              <w:rPr>
                <w:rFonts w:cs="Times New Roman"/>
                <w:b/>
                <w:szCs w:val="24"/>
              </w:rPr>
              <w:t>atvilknēm</w:t>
            </w:r>
            <w:proofErr w:type="spellEnd"/>
          </w:p>
          <w:p w:rsidR="00ED14D2" w:rsidRPr="000D4307" w:rsidRDefault="00840E80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840E80">
              <w:rPr>
                <w:rFonts w:cs="Times New Roman"/>
                <w:szCs w:val="24"/>
              </w:rPr>
              <w:t>Ar atvilktnēm,</w:t>
            </w:r>
            <w:r>
              <w:rPr>
                <w:rFonts w:cs="Times New Roman"/>
                <w:szCs w:val="24"/>
              </w:rPr>
              <w:t xml:space="preserve"> a</w:t>
            </w:r>
            <w:r w:rsidRPr="00840E80">
              <w:rPr>
                <w:rFonts w:cs="Times New Roman"/>
                <w:szCs w:val="24"/>
              </w:rPr>
              <w:t>r galda virsmu</w:t>
            </w:r>
          </w:p>
        </w:tc>
        <w:tc>
          <w:tcPr>
            <w:tcW w:w="992" w:type="dxa"/>
          </w:tcPr>
          <w:p w:rsidR="00ED14D2" w:rsidRPr="000D4307" w:rsidRDefault="006B4A92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6B4A92" w:rsidRPr="000D4307" w:rsidRDefault="006B4A9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Augstums - </w:t>
            </w:r>
            <w:r>
              <w:rPr>
                <w:rFonts w:cs="Times New Roman"/>
                <w:szCs w:val="24"/>
              </w:rPr>
              <w:t>86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6B4A92" w:rsidRPr="000D4307" w:rsidRDefault="006B4A9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Platums - </w:t>
            </w:r>
            <w:r>
              <w:rPr>
                <w:rFonts w:cs="Times New Roman"/>
                <w:szCs w:val="24"/>
              </w:rPr>
              <w:t>40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6B4A92" w:rsidRDefault="006B4A92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/ 47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ED14D2" w:rsidRPr="000D4307" w:rsidRDefault="00ED14D2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ED14D2" w:rsidRPr="000D4307" w:rsidRDefault="00840E80" w:rsidP="005B3C9D">
            <w:pPr>
              <w:jc w:val="center"/>
              <w:rPr>
                <w:rFonts w:cs="Times New Roman"/>
                <w:b/>
                <w:noProof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4B5BBF0" wp14:editId="4AF7983D">
                  <wp:extent cx="752727" cy="1440000"/>
                  <wp:effectExtent l="0" t="0" r="9525" b="8255"/>
                  <wp:docPr id="4" name="Picture 4" descr="Junona D3S/40/82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D3S/40/82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727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0E80" w:rsidRPr="000D4307" w:rsidTr="005B3C9D">
        <w:trPr>
          <w:trHeight w:val="710"/>
        </w:trPr>
        <w:tc>
          <w:tcPr>
            <w:tcW w:w="992" w:type="dxa"/>
          </w:tcPr>
          <w:p w:rsidR="00840E80" w:rsidRPr="000D4307" w:rsidRDefault="006B4A92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3403" w:type="dxa"/>
          </w:tcPr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  <w:r w:rsidRPr="009153E5">
              <w:rPr>
                <w:rFonts w:cs="Times New Roman"/>
                <w:b/>
                <w:szCs w:val="24"/>
              </w:rPr>
              <w:t>Skapītis ar</w:t>
            </w:r>
            <w:r>
              <w:t xml:space="preserve"> </w:t>
            </w:r>
            <w:r w:rsidRPr="009153E5">
              <w:rPr>
                <w:rFonts w:cs="Times New Roman"/>
                <w:b/>
                <w:szCs w:val="24"/>
              </w:rPr>
              <w:t>veramām durvīm</w:t>
            </w:r>
          </w:p>
          <w:p w:rsidR="00840E80" w:rsidRPr="000D4307" w:rsidRDefault="006B4A92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6B4A92">
              <w:rPr>
                <w:rFonts w:cs="Times New Roman"/>
                <w:szCs w:val="24"/>
              </w:rPr>
              <w:t>Ar veramām durvīm, ar galda virsmu</w:t>
            </w:r>
          </w:p>
        </w:tc>
        <w:tc>
          <w:tcPr>
            <w:tcW w:w="992" w:type="dxa"/>
          </w:tcPr>
          <w:p w:rsidR="00840E80" w:rsidRPr="000D4307" w:rsidRDefault="006B4A92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6B4A92" w:rsidRPr="000D4307" w:rsidRDefault="006B4A9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Augstums - </w:t>
            </w:r>
            <w:r>
              <w:rPr>
                <w:rFonts w:cs="Times New Roman"/>
                <w:szCs w:val="24"/>
              </w:rPr>
              <w:t>86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6B4A92" w:rsidRPr="000D4307" w:rsidRDefault="006B4A92" w:rsidP="005B3C9D">
            <w:pPr>
              <w:rPr>
                <w:rFonts w:cs="Times New Roman"/>
                <w:szCs w:val="24"/>
              </w:rPr>
            </w:pPr>
            <w:r w:rsidRPr="000D4307">
              <w:rPr>
                <w:rFonts w:cs="Times New Roman"/>
                <w:szCs w:val="24"/>
              </w:rPr>
              <w:t xml:space="preserve">Platums - </w:t>
            </w:r>
            <w:r>
              <w:rPr>
                <w:rFonts w:cs="Times New Roman"/>
                <w:szCs w:val="24"/>
              </w:rPr>
              <w:t>40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6B4A92" w:rsidRDefault="006B4A92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/ 47</w:t>
            </w:r>
            <w:r w:rsidRPr="00ED14D2">
              <w:rPr>
                <w:rFonts w:cs="Times New Roman"/>
                <w:szCs w:val="24"/>
              </w:rPr>
              <w:t xml:space="preserve"> cm.</w:t>
            </w:r>
          </w:p>
          <w:p w:rsidR="00840E80" w:rsidRPr="000D4307" w:rsidRDefault="00840E80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840E80" w:rsidRDefault="006B4A92" w:rsidP="005B3C9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79842E4" wp14:editId="474AD96D">
                  <wp:extent cx="803721" cy="1440000"/>
                  <wp:effectExtent l="0" t="0" r="0" b="8255"/>
                  <wp:docPr id="5" name="Picture 5" descr="Junona D1D/40/82 P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D1D/40/82 P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72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0E80" w:rsidRPr="000D4307" w:rsidTr="005B3C9D">
        <w:trPr>
          <w:trHeight w:val="710"/>
        </w:trPr>
        <w:tc>
          <w:tcPr>
            <w:tcW w:w="992" w:type="dxa"/>
          </w:tcPr>
          <w:p w:rsidR="00840E80" w:rsidRPr="000D4307" w:rsidRDefault="006B4A92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</w:t>
            </w:r>
          </w:p>
        </w:tc>
        <w:tc>
          <w:tcPr>
            <w:tcW w:w="3403" w:type="dxa"/>
          </w:tcPr>
          <w:p w:rsidR="009153E5" w:rsidRDefault="009153E5" w:rsidP="005B3C9D">
            <w:pPr>
              <w:rPr>
                <w:rFonts w:cs="Times New Roman"/>
                <w:b/>
                <w:szCs w:val="24"/>
              </w:rPr>
            </w:pPr>
            <w:r w:rsidRPr="009153E5">
              <w:rPr>
                <w:rFonts w:cs="Times New Roman"/>
                <w:b/>
                <w:szCs w:val="24"/>
              </w:rPr>
              <w:t>Sienas skapītis</w:t>
            </w:r>
          </w:p>
          <w:p w:rsidR="006B4A92" w:rsidRPr="006B4A92" w:rsidRDefault="006B4A92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6B4A92">
              <w:rPr>
                <w:rFonts w:cs="Times New Roman"/>
                <w:szCs w:val="24"/>
              </w:rPr>
              <w:t>Ar veramām durvīm</w:t>
            </w:r>
          </w:p>
          <w:p w:rsidR="00840E80" w:rsidRPr="000D4307" w:rsidRDefault="006B4A92" w:rsidP="005B3C9D">
            <w:pPr>
              <w:rPr>
                <w:rFonts w:cs="Times New Roman"/>
                <w:b/>
                <w:szCs w:val="24"/>
              </w:rPr>
            </w:pPr>
            <w:r w:rsidRPr="006B4A92">
              <w:rPr>
                <w:rFonts w:cs="Times New Roman"/>
                <w:b/>
                <w:szCs w:val="24"/>
              </w:rPr>
              <w:t>Novi</w:t>
            </w:r>
            <w:r>
              <w:rPr>
                <w:rFonts w:cs="Times New Roman"/>
                <w:b/>
                <w:szCs w:val="24"/>
              </w:rPr>
              <w:t xml:space="preserve">etojums - </w:t>
            </w:r>
            <w:r w:rsidRPr="006B4A92">
              <w:rPr>
                <w:rFonts w:cs="Times New Roman"/>
                <w:szCs w:val="24"/>
              </w:rPr>
              <w:t>Piekarināms, uzliekams</w:t>
            </w:r>
          </w:p>
        </w:tc>
        <w:tc>
          <w:tcPr>
            <w:tcW w:w="992" w:type="dxa"/>
          </w:tcPr>
          <w:p w:rsidR="00840E80" w:rsidRPr="000D4307" w:rsidRDefault="006B4A92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6B4A92" w:rsidRPr="006B4A92" w:rsidRDefault="006B4A92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>Augstums - 57 cm.</w:t>
            </w:r>
          </w:p>
          <w:p w:rsidR="006B4A92" w:rsidRPr="006B4A92" w:rsidRDefault="006B4A92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>Platums - 80 cm.</w:t>
            </w:r>
          </w:p>
          <w:p w:rsidR="006B4A92" w:rsidRPr="006B4A92" w:rsidRDefault="006B4A92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>/ 31 cm.</w:t>
            </w:r>
          </w:p>
          <w:p w:rsidR="00840E80" w:rsidRPr="000D4307" w:rsidRDefault="00840E80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840E80" w:rsidRDefault="006B4A92" w:rsidP="005B3C9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D841812" wp14:editId="6F9C2C79">
                  <wp:extent cx="1440000" cy="1092480"/>
                  <wp:effectExtent l="0" t="0" r="8255" b="0"/>
                  <wp:docPr id="6" name="Picture 6" descr="Junona G2D/80/57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G2D/80/57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A92" w:rsidRPr="000D4307" w:rsidTr="005B3C9D">
        <w:trPr>
          <w:trHeight w:val="710"/>
        </w:trPr>
        <w:tc>
          <w:tcPr>
            <w:tcW w:w="992" w:type="dxa"/>
          </w:tcPr>
          <w:p w:rsidR="006B4A92" w:rsidRDefault="006B4A92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</w:t>
            </w:r>
          </w:p>
        </w:tc>
        <w:tc>
          <w:tcPr>
            <w:tcW w:w="3403" w:type="dxa"/>
          </w:tcPr>
          <w:p w:rsidR="005B3C9D" w:rsidRDefault="005B3C9D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Skapis</w:t>
            </w:r>
          </w:p>
          <w:p w:rsidR="006B4A92" w:rsidRDefault="00970547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970547">
              <w:rPr>
                <w:rFonts w:cs="Times New Roman"/>
                <w:szCs w:val="24"/>
              </w:rPr>
              <w:t>Ar veramām durvīm</w:t>
            </w:r>
          </w:p>
        </w:tc>
        <w:tc>
          <w:tcPr>
            <w:tcW w:w="992" w:type="dxa"/>
          </w:tcPr>
          <w:p w:rsidR="006B4A92" w:rsidRDefault="00970547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Augstums - </w:t>
            </w:r>
            <w:r w:rsidRPr="00970547">
              <w:rPr>
                <w:rFonts w:cs="Times New Roman"/>
                <w:szCs w:val="24"/>
              </w:rPr>
              <w:t xml:space="preserve">196 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Platums - </w:t>
            </w:r>
            <w:r>
              <w:rPr>
                <w:rFonts w:cs="Times New Roman"/>
                <w:szCs w:val="24"/>
              </w:rPr>
              <w:t>50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/ </w:t>
            </w:r>
            <w:r>
              <w:rPr>
                <w:rFonts w:cs="Times New Roman"/>
                <w:szCs w:val="24"/>
              </w:rPr>
              <w:t>58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6B4A92" w:rsidRPr="006B4A92" w:rsidRDefault="006B4A92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6B4A92" w:rsidRDefault="006B4A92" w:rsidP="005B3C9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563182A" wp14:editId="55A2E6FD">
                  <wp:extent cx="449534" cy="1440000"/>
                  <wp:effectExtent l="0" t="0" r="8255" b="0"/>
                  <wp:docPr id="7" name="Picture 7" descr="Junona D2D/50/195 P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D2D/50/195 P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3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lv-LV"/>
              </w:rPr>
              <w:t xml:space="preserve"> </w:t>
            </w:r>
            <w:r>
              <w:rPr>
                <w:noProof/>
                <w:lang w:eastAsia="lv-LV"/>
              </w:rPr>
              <w:drawing>
                <wp:inline distT="0" distB="0" distL="0" distR="0" wp14:anchorId="658448AE" wp14:editId="1EE53413">
                  <wp:extent cx="608485" cy="1440000"/>
                  <wp:effectExtent l="0" t="0" r="1270" b="8255"/>
                  <wp:docPr id="8" name="Picture 8" descr="http://www.optimus.lv/media/products/large/f2b55dbd-b2f3-11e5-b596-4e72a9cbcd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optimus.lv/media/products/large/f2b55dbd-b2f3-11e5-b596-4e72a9cbcd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8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A92" w:rsidRPr="000D4307" w:rsidTr="005B3C9D">
        <w:trPr>
          <w:trHeight w:val="710"/>
        </w:trPr>
        <w:tc>
          <w:tcPr>
            <w:tcW w:w="992" w:type="dxa"/>
          </w:tcPr>
          <w:p w:rsidR="006B4A92" w:rsidRDefault="00970547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7.</w:t>
            </w:r>
          </w:p>
        </w:tc>
        <w:tc>
          <w:tcPr>
            <w:tcW w:w="3403" w:type="dxa"/>
          </w:tcPr>
          <w:p w:rsidR="005B3C9D" w:rsidRDefault="005B3C9D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Stūra skapītis</w:t>
            </w:r>
          </w:p>
          <w:p w:rsidR="00970547" w:rsidRDefault="00970547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970547">
              <w:rPr>
                <w:rFonts w:cs="Times New Roman"/>
                <w:szCs w:val="24"/>
              </w:rPr>
              <w:t>Ar veramām durvīm</w:t>
            </w:r>
          </w:p>
          <w:p w:rsidR="00970547" w:rsidRPr="00970547" w:rsidRDefault="00970547" w:rsidP="005B3C9D">
            <w:pPr>
              <w:rPr>
                <w:rFonts w:cs="Times New Roman"/>
                <w:szCs w:val="24"/>
              </w:rPr>
            </w:pPr>
            <w:r w:rsidRPr="00970547">
              <w:rPr>
                <w:rFonts w:cs="Times New Roman"/>
                <w:b/>
                <w:szCs w:val="24"/>
              </w:rPr>
              <w:t xml:space="preserve">Novietojums </w:t>
            </w:r>
            <w:r>
              <w:rPr>
                <w:rFonts w:cs="Times New Roman"/>
                <w:szCs w:val="24"/>
              </w:rPr>
              <w:t>– Stūra, Piekarināms, uzliekams</w:t>
            </w:r>
          </w:p>
          <w:p w:rsidR="006B4A92" w:rsidRDefault="006B4A92" w:rsidP="005B3C9D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992" w:type="dxa"/>
          </w:tcPr>
          <w:p w:rsidR="006B4A92" w:rsidRDefault="00970547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Augstums - </w:t>
            </w:r>
            <w:r>
              <w:rPr>
                <w:rFonts w:cs="Times New Roman"/>
                <w:szCs w:val="24"/>
              </w:rPr>
              <w:t>57</w:t>
            </w:r>
            <w:r w:rsidRPr="00970547">
              <w:rPr>
                <w:rFonts w:cs="Times New Roman"/>
                <w:szCs w:val="24"/>
              </w:rPr>
              <w:t xml:space="preserve"> 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Platums - </w:t>
            </w:r>
            <w:r>
              <w:rPr>
                <w:rFonts w:cs="Times New Roman"/>
                <w:szCs w:val="24"/>
              </w:rPr>
              <w:t>60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/ </w:t>
            </w:r>
            <w:r>
              <w:rPr>
                <w:rFonts w:cs="Times New Roman"/>
                <w:szCs w:val="24"/>
              </w:rPr>
              <w:t>60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6B4A92" w:rsidRPr="006B4A92" w:rsidRDefault="006B4A92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6B4A92" w:rsidRDefault="00970547" w:rsidP="005B3C9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A0B6FDA" wp14:editId="03CEEBD2">
                  <wp:extent cx="1440000" cy="1088500"/>
                  <wp:effectExtent l="0" t="0" r="8255" b="0"/>
                  <wp:docPr id="9" name="Picture 9" descr="Junona GNWU/57 L/P stūra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nona GNWU/57 L/P stūra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547" w:rsidRPr="000D4307" w:rsidTr="005B3C9D">
        <w:trPr>
          <w:trHeight w:val="710"/>
        </w:trPr>
        <w:tc>
          <w:tcPr>
            <w:tcW w:w="992" w:type="dxa"/>
          </w:tcPr>
          <w:p w:rsidR="00970547" w:rsidRDefault="00970547" w:rsidP="005B3C9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</w:t>
            </w:r>
          </w:p>
        </w:tc>
        <w:tc>
          <w:tcPr>
            <w:tcW w:w="3403" w:type="dxa"/>
          </w:tcPr>
          <w:p w:rsidR="005B3C9D" w:rsidRDefault="005B3C9D" w:rsidP="005B3C9D">
            <w:pPr>
              <w:rPr>
                <w:rFonts w:cs="Times New Roman"/>
                <w:b/>
                <w:szCs w:val="24"/>
              </w:rPr>
            </w:pPr>
            <w:bookmarkStart w:id="0" w:name="_GoBack"/>
            <w:r w:rsidRPr="005B3C9D">
              <w:rPr>
                <w:rFonts w:cs="Times New Roman"/>
                <w:b/>
                <w:szCs w:val="24"/>
              </w:rPr>
              <w:t>Stūra skapītis</w:t>
            </w:r>
            <w:r>
              <w:t xml:space="preserve"> </w:t>
            </w:r>
            <w:r w:rsidRPr="005B3C9D">
              <w:rPr>
                <w:rFonts w:cs="Times New Roman"/>
                <w:b/>
                <w:szCs w:val="24"/>
              </w:rPr>
              <w:t>ar galda virsmu</w:t>
            </w:r>
          </w:p>
          <w:bookmarkEnd w:id="0"/>
          <w:p w:rsidR="00970547" w:rsidRDefault="00970547" w:rsidP="005B3C9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Komplektācija - </w:t>
            </w:r>
            <w:r w:rsidRPr="00970547">
              <w:rPr>
                <w:rFonts w:cs="Times New Roman"/>
                <w:szCs w:val="24"/>
              </w:rPr>
              <w:t>Ar atvilktnēm, ar veramām durvīm, ar galda virsmu</w:t>
            </w:r>
          </w:p>
          <w:p w:rsidR="00970547" w:rsidRDefault="004108B6" w:rsidP="005B3C9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Novietojums - </w:t>
            </w:r>
            <w:r w:rsidR="00970547" w:rsidRPr="004108B6">
              <w:rPr>
                <w:rFonts w:cs="Times New Roman"/>
                <w:szCs w:val="24"/>
              </w:rPr>
              <w:t>Stūra</w:t>
            </w:r>
          </w:p>
        </w:tc>
        <w:tc>
          <w:tcPr>
            <w:tcW w:w="992" w:type="dxa"/>
          </w:tcPr>
          <w:p w:rsidR="00970547" w:rsidRDefault="00970547" w:rsidP="005B3C9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411" w:type="dxa"/>
          </w:tcPr>
          <w:p w:rsidR="004108B6" w:rsidRPr="006B4A92" w:rsidRDefault="004108B6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Augstums - </w:t>
            </w:r>
            <w:r>
              <w:rPr>
                <w:rFonts w:cs="Times New Roman"/>
                <w:szCs w:val="24"/>
              </w:rPr>
              <w:t>80</w:t>
            </w:r>
            <w:r w:rsidRPr="00970547">
              <w:rPr>
                <w:rFonts w:cs="Times New Roman"/>
                <w:szCs w:val="24"/>
              </w:rPr>
              <w:t xml:space="preserve"> 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4108B6" w:rsidRPr="006B4A92" w:rsidRDefault="004108B6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Platums - </w:t>
            </w:r>
            <w:r>
              <w:rPr>
                <w:rFonts w:cs="Times New Roman"/>
                <w:szCs w:val="24"/>
              </w:rPr>
              <w:t>100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4108B6" w:rsidRPr="006B4A92" w:rsidRDefault="004108B6" w:rsidP="005B3C9D">
            <w:pPr>
              <w:rPr>
                <w:rFonts w:cs="Times New Roman"/>
                <w:szCs w:val="24"/>
              </w:rPr>
            </w:pPr>
            <w:r w:rsidRPr="006B4A92">
              <w:rPr>
                <w:rFonts w:cs="Times New Roman"/>
                <w:szCs w:val="24"/>
              </w:rPr>
              <w:t xml:space="preserve">/ </w:t>
            </w:r>
            <w:r>
              <w:rPr>
                <w:rFonts w:cs="Times New Roman"/>
                <w:szCs w:val="24"/>
              </w:rPr>
              <w:t>60</w:t>
            </w:r>
            <w:r w:rsidRPr="006B4A92">
              <w:rPr>
                <w:rFonts w:cs="Times New Roman"/>
                <w:szCs w:val="24"/>
              </w:rPr>
              <w:t xml:space="preserve"> cm.</w:t>
            </w:r>
          </w:p>
          <w:p w:rsidR="00970547" w:rsidRPr="006B4A92" w:rsidRDefault="00970547" w:rsidP="005B3C9D">
            <w:pPr>
              <w:rPr>
                <w:rFonts w:cs="Times New Roman"/>
                <w:szCs w:val="24"/>
              </w:rPr>
            </w:pPr>
          </w:p>
        </w:tc>
        <w:tc>
          <w:tcPr>
            <w:tcW w:w="2551" w:type="dxa"/>
          </w:tcPr>
          <w:p w:rsidR="00970547" w:rsidRDefault="00970547" w:rsidP="005B3C9D">
            <w:pPr>
              <w:jc w:val="center"/>
              <w:rPr>
                <w:noProof/>
                <w:lang w:eastAsia="lv-LV"/>
              </w:rPr>
            </w:pPr>
            <w:r w:rsidRPr="00970547">
              <w:rPr>
                <w:noProof/>
                <w:lang w:eastAsia="lv-LV"/>
              </w:rPr>
              <w:drawing>
                <wp:inline distT="0" distB="0" distL="0" distR="0" wp14:anchorId="343980CD" wp14:editId="1D0F0414">
                  <wp:extent cx="1440000" cy="1169480"/>
                  <wp:effectExtent l="0" t="0" r="8255" b="0"/>
                  <wp:docPr id="10" name="Picture 10" descr="Junona DNW/100/82 L stūra Virtuves ska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unona DNW/100/82 L stūra Virtuves ska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16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547" w:rsidRDefault="00970547" w:rsidP="005B3C9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41C314E" wp14:editId="289C6676">
                  <wp:extent cx="844550" cy="939800"/>
                  <wp:effectExtent l="0" t="0" r="0" b="0"/>
                  <wp:docPr id="11" name="Picture 11" descr="http://www.optimus.lv/media/products/large/66ec8733-d677-11e3-ae39-4e72a9cbcd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optimus.lv/media/products/large/66ec8733-d677-11e3-ae39-4e72a9cbcde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292"/>
                          <a:stretch/>
                        </pic:blipFill>
                        <pic:spPr bwMode="auto">
                          <a:xfrm>
                            <a:off x="0" y="0"/>
                            <a:ext cx="845399" cy="94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23B6" w:rsidRDefault="006E23B6"/>
    <w:sectPr w:rsidR="006E23B6" w:rsidSect="00970547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D2"/>
    <w:rsid w:val="004108B6"/>
    <w:rsid w:val="005B3C9D"/>
    <w:rsid w:val="006B4A92"/>
    <w:rsid w:val="006E23B6"/>
    <w:rsid w:val="00840E80"/>
    <w:rsid w:val="009153E5"/>
    <w:rsid w:val="00970547"/>
    <w:rsid w:val="00CF5748"/>
    <w:rsid w:val="00ED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4D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4D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4D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4D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 Marecka</dc:creator>
  <cp:lastModifiedBy>Anzelika Kanberga</cp:lastModifiedBy>
  <cp:revision>4</cp:revision>
  <dcterms:created xsi:type="dcterms:W3CDTF">2017-05-03T08:33:00Z</dcterms:created>
  <dcterms:modified xsi:type="dcterms:W3CDTF">2017-05-08T07:49:00Z</dcterms:modified>
</cp:coreProperties>
</file>